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0822" w14:textId="401765BF" w:rsidR="00F466A8" w:rsidRDefault="00CA68D0" w:rsidP="00CA68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5CA737C9" w14:textId="53DEE1B0" w:rsidR="00CA68D0" w:rsidRDefault="00CA68D0" w:rsidP="00CA68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2884F295" w14:textId="6B345BC5" w:rsidR="00CA68D0" w:rsidRDefault="00CA68D0" w:rsidP="00CA68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36258528" w14:textId="58721E94" w:rsidR="00CA68D0" w:rsidRDefault="00CA68D0" w:rsidP="00CA68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2D0C05CF" w14:textId="381726B2" w:rsidR="00CA68D0" w:rsidRDefault="00CA68D0" w:rsidP="00CA68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09.11.2023 года № 810-р</w:t>
      </w:r>
    </w:p>
    <w:p w14:paraId="0ABC4C25" w14:textId="7E3B42A0" w:rsidR="00B760FF" w:rsidRDefault="00B760FF" w:rsidP="00B760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74C1D4FF" w14:textId="77777777" w:rsidR="00500053" w:rsidRPr="00B760FF" w:rsidRDefault="00500053" w:rsidP="00B7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B760FF" w14:paraId="0543411A" w14:textId="77777777" w:rsidTr="00500053">
        <w:tc>
          <w:tcPr>
            <w:tcW w:w="3539" w:type="dxa"/>
          </w:tcPr>
          <w:p w14:paraId="4B152542" w14:textId="77777777" w:rsidR="00500053" w:rsidRPr="00B760FF" w:rsidRDefault="00500053" w:rsidP="00B760FF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FF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00253A0C" w14:textId="77777777" w:rsidR="00D203AC" w:rsidRPr="00B760FF" w:rsidRDefault="00D203AC" w:rsidP="00B760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0894B" w14:textId="77777777" w:rsidR="00500053" w:rsidRPr="00B760FF" w:rsidRDefault="00500053" w:rsidP="00B760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0FDF28" w14:textId="77777777" w:rsidR="00D203AC" w:rsidRPr="00B760FF" w:rsidRDefault="00D203AC" w:rsidP="00B760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B76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60FF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B760FF">
        <w:rPr>
          <w:rFonts w:ascii="Times New Roman" w:hAnsi="Times New Roman" w:cs="Times New Roman"/>
          <w:sz w:val="28"/>
          <w:szCs w:val="28"/>
        </w:rPr>
        <w:t>0</w:t>
      </w:r>
      <w:r w:rsidRPr="00B760FF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B760FF">
        <w:rPr>
          <w:rFonts w:ascii="Times New Roman" w:hAnsi="Times New Roman" w:cs="Times New Roman"/>
          <w:sz w:val="28"/>
          <w:szCs w:val="28"/>
        </w:rPr>
        <w:t xml:space="preserve"> </w:t>
      </w:r>
      <w:r w:rsidRPr="00B760F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B760F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 w:rsidRPr="00B76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0FF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B760FF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B760FF">
        <w:rPr>
          <w:rFonts w:ascii="Times New Roman" w:hAnsi="Times New Roman" w:cs="Times New Roman"/>
          <w:sz w:val="28"/>
          <w:szCs w:val="28"/>
        </w:rPr>
        <w:t>бря 202</w:t>
      </w:r>
      <w:r w:rsidR="00544BB8" w:rsidRPr="00B760FF">
        <w:rPr>
          <w:rFonts w:ascii="Times New Roman" w:hAnsi="Times New Roman" w:cs="Times New Roman"/>
          <w:sz w:val="28"/>
          <w:szCs w:val="28"/>
        </w:rPr>
        <w:t>3</w:t>
      </w:r>
      <w:r w:rsidRPr="00B760FF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B760FF">
        <w:rPr>
          <w:rFonts w:ascii="Times New Roman" w:hAnsi="Times New Roman" w:cs="Times New Roman"/>
          <w:sz w:val="28"/>
          <w:szCs w:val="28"/>
        </w:rPr>
        <w:t>17</w:t>
      </w:r>
      <w:r w:rsidRPr="00B760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60FF">
        <w:rPr>
          <w:rFonts w:ascii="Times New Roman" w:hAnsi="Times New Roman" w:cs="Times New Roman"/>
          <w:sz w:val="28"/>
          <w:szCs w:val="28"/>
        </w:rPr>
        <w:t>О</w:t>
      </w:r>
      <w:r w:rsidR="00544BB8" w:rsidRPr="00B760F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760F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B760FF">
        <w:rPr>
          <w:rFonts w:ascii="Times New Roman" w:hAnsi="Times New Roman" w:cs="Times New Roman"/>
          <w:sz w:val="28"/>
          <w:szCs w:val="28"/>
        </w:rPr>
        <w:t>е</w:t>
      </w:r>
      <w:r w:rsidRPr="00B760FF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1FF0F2C0" w14:textId="77777777" w:rsidR="00291E9E" w:rsidRPr="00B760FF" w:rsidRDefault="00D203AC" w:rsidP="00B76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B760FF">
        <w:rPr>
          <w:rFonts w:ascii="Times New Roman" w:hAnsi="Times New Roman" w:cs="Times New Roman"/>
          <w:sz w:val="28"/>
          <w:szCs w:val="28"/>
        </w:rPr>
        <w:t>«</w:t>
      </w:r>
      <w:r w:rsidR="000B4AE6" w:rsidRPr="00B760FF">
        <w:rPr>
          <w:rFonts w:ascii="Times New Roman" w:hAnsi="Times New Roman" w:cs="Times New Roman"/>
          <w:sz w:val="28"/>
          <w:szCs w:val="28"/>
        </w:rPr>
        <w:t>Капитальный ремонт к</w:t>
      </w:r>
      <w:r w:rsidR="00FA567F" w:rsidRPr="00B760FF">
        <w:rPr>
          <w:rFonts w:ascii="Times New Roman" w:hAnsi="Times New Roman" w:cs="Times New Roman"/>
          <w:sz w:val="28"/>
          <w:szCs w:val="28"/>
        </w:rPr>
        <w:t>ровли и замена оконных блоков</w:t>
      </w:r>
      <w:r w:rsidR="000B4AE6" w:rsidRPr="00B760FF">
        <w:rPr>
          <w:rFonts w:ascii="Times New Roman" w:hAnsi="Times New Roman" w:cs="Times New Roman"/>
          <w:sz w:val="28"/>
          <w:szCs w:val="28"/>
        </w:rPr>
        <w:t xml:space="preserve"> здания  муниципального общеобразовательного учреждения «</w:t>
      </w:r>
      <w:r w:rsidR="00FA567F" w:rsidRPr="00B760FF">
        <w:rPr>
          <w:rFonts w:ascii="Times New Roman" w:hAnsi="Times New Roman" w:cs="Times New Roman"/>
          <w:sz w:val="28"/>
          <w:szCs w:val="28"/>
        </w:rPr>
        <w:t>Варшавская средняя</w:t>
      </w:r>
      <w:r w:rsidR="000B4AE6" w:rsidRPr="00B760F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» </w:t>
      </w:r>
      <w:r w:rsidR="0052289C" w:rsidRPr="00B760FF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FA567F" w:rsidRPr="00B760FF">
        <w:rPr>
          <w:rFonts w:ascii="Times New Roman" w:hAnsi="Times New Roman" w:cs="Times New Roman"/>
          <w:sz w:val="28"/>
          <w:szCs w:val="28"/>
        </w:rPr>
        <w:t>2601001</w:t>
      </w:r>
      <w:r w:rsidR="00291E9E" w:rsidRPr="00B760FF">
        <w:rPr>
          <w:rFonts w:ascii="Times New Roman" w:hAnsi="Times New Roman" w:cs="Times New Roman"/>
          <w:sz w:val="28"/>
          <w:szCs w:val="28"/>
        </w:rPr>
        <w:t>:1</w:t>
      </w:r>
      <w:r w:rsidR="00FA567F" w:rsidRPr="00B760FF">
        <w:rPr>
          <w:rFonts w:ascii="Times New Roman" w:hAnsi="Times New Roman" w:cs="Times New Roman"/>
          <w:sz w:val="28"/>
          <w:szCs w:val="28"/>
        </w:rPr>
        <w:t>110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4AE6" w:rsidRPr="00B760FF">
        <w:rPr>
          <w:rFonts w:ascii="Times New Roman" w:hAnsi="Times New Roman" w:cs="Times New Roman"/>
          <w:sz w:val="28"/>
          <w:szCs w:val="28"/>
        </w:rPr>
        <w:t>3</w:t>
      </w:r>
      <w:r w:rsidR="00FA567F" w:rsidRPr="00B760FF">
        <w:rPr>
          <w:rFonts w:ascii="Times New Roman" w:hAnsi="Times New Roman" w:cs="Times New Roman"/>
          <w:sz w:val="28"/>
          <w:szCs w:val="28"/>
        </w:rPr>
        <w:t>404</w:t>
      </w:r>
      <w:r w:rsidR="000B4AE6" w:rsidRPr="00B760FF">
        <w:rPr>
          <w:rFonts w:ascii="Times New Roman" w:hAnsi="Times New Roman" w:cs="Times New Roman"/>
          <w:sz w:val="28"/>
          <w:szCs w:val="28"/>
        </w:rPr>
        <w:t>.</w:t>
      </w:r>
      <w:r w:rsidR="00FA567F" w:rsidRPr="00B760FF">
        <w:rPr>
          <w:rFonts w:ascii="Times New Roman" w:hAnsi="Times New Roman" w:cs="Times New Roman"/>
          <w:sz w:val="28"/>
          <w:szCs w:val="28"/>
        </w:rPr>
        <w:t>1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001F3B" w:rsidRPr="00B760FF">
        <w:rPr>
          <w:rFonts w:ascii="Times New Roman" w:hAnsi="Times New Roman" w:cs="Times New Roman"/>
          <w:sz w:val="28"/>
          <w:szCs w:val="28"/>
        </w:rPr>
        <w:t xml:space="preserve"> </w:t>
      </w:r>
      <w:r w:rsidR="0027723C" w:rsidRPr="00B760FF">
        <w:rPr>
          <w:rFonts w:ascii="Times New Roman" w:hAnsi="Times New Roman" w:cs="Times New Roman"/>
          <w:sz w:val="28"/>
          <w:szCs w:val="28"/>
        </w:rPr>
        <w:t>для эксплуатации здания школы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, местоположение – Челябинская область, район Карталинский, </w:t>
      </w:r>
      <w:r w:rsidR="0027723C" w:rsidRPr="00B760F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FA567F" w:rsidRPr="00B760FF">
        <w:rPr>
          <w:rFonts w:ascii="Times New Roman" w:hAnsi="Times New Roman" w:cs="Times New Roman"/>
          <w:sz w:val="28"/>
          <w:szCs w:val="28"/>
        </w:rPr>
        <w:t>Варшавка,</w:t>
      </w:r>
      <w:r w:rsidR="00291E9E" w:rsidRPr="00B760FF">
        <w:rPr>
          <w:rFonts w:ascii="Times New Roman" w:hAnsi="Times New Roman" w:cs="Times New Roman"/>
          <w:sz w:val="28"/>
          <w:szCs w:val="28"/>
        </w:rPr>
        <w:t xml:space="preserve"> </w:t>
      </w:r>
      <w:r w:rsidR="00B760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567F" w:rsidRPr="00B760FF">
        <w:rPr>
          <w:rFonts w:ascii="Times New Roman" w:hAnsi="Times New Roman" w:cs="Times New Roman"/>
          <w:sz w:val="28"/>
          <w:szCs w:val="28"/>
        </w:rPr>
        <w:t>переулок Некрасовский, 7/1</w:t>
      </w:r>
      <w:r w:rsidR="00291E9E" w:rsidRPr="00B760FF">
        <w:rPr>
          <w:rFonts w:ascii="Times New Roman" w:hAnsi="Times New Roman" w:cs="Times New Roman"/>
          <w:sz w:val="28"/>
          <w:szCs w:val="28"/>
        </w:rPr>
        <w:t>.</w:t>
      </w:r>
    </w:p>
    <w:p w14:paraId="799D74E8" w14:textId="77777777" w:rsidR="00D203AC" w:rsidRPr="00B760FF" w:rsidRDefault="00D203AC" w:rsidP="00B7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>2. Р</w:t>
      </w:r>
      <w:r w:rsidR="00D14CCB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Pr="00B760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289ADB39" w14:textId="77777777" w:rsidR="00AA7B10" w:rsidRPr="00B760FF" w:rsidRDefault="00D14CCB" w:rsidP="00B7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</w:t>
      </w:r>
      <w:r w:rsidR="00AA7B10" w:rsidRPr="00B760FF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57D8E5C2" w14:textId="77777777" w:rsidR="00D203AC" w:rsidRPr="00B760FF" w:rsidRDefault="00AA7B10" w:rsidP="00B760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>4</w:t>
      </w:r>
      <w:r w:rsidR="00D203AC" w:rsidRPr="00B760FF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B76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B760F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B760FF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6F32B54" w14:textId="77777777" w:rsidR="00D203AC" w:rsidRPr="00B760FF" w:rsidRDefault="00D203AC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9B806" w14:textId="77777777" w:rsidR="00D203AC" w:rsidRPr="00B760FF" w:rsidRDefault="00D203AC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655AC1A" w14:textId="77777777" w:rsidR="00500053" w:rsidRDefault="00D203AC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60FF">
        <w:rPr>
          <w:rFonts w:ascii="Times New Roman" w:hAnsi="Times New Roman" w:cs="Times New Roman"/>
          <w:sz w:val="28"/>
          <w:szCs w:val="28"/>
        </w:rPr>
        <w:tab/>
      </w:r>
      <w:r w:rsidRPr="00B760FF">
        <w:rPr>
          <w:rFonts w:ascii="Times New Roman" w:hAnsi="Times New Roman" w:cs="Times New Roman"/>
          <w:sz w:val="28"/>
          <w:szCs w:val="28"/>
        </w:rPr>
        <w:tab/>
      </w:r>
      <w:r w:rsidRPr="00B760FF">
        <w:rPr>
          <w:rFonts w:ascii="Times New Roman" w:hAnsi="Times New Roman" w:cs="Times New Roman"/>
          <w:sz w:val="28"/>
          <w:szCs w:val="28"/>
        </w:rPr>
        <w:tab/>
      </w:r>
      <w:r w:rsidRPr="00B760FF">
        <w:rPr>
          <w:rFonts w:ascii="Times New Roman" w:hAnsi="Times New Roman" w:cs="Times New Roman"/>
          <w:sz w:val="28"/>
          <w:szCs w:val="28"/>
        </w:rPr>
        <w:tab/>
      </w:r>
      <w:r w:rsidRPr="00B760FF">
        <w:rPr>
          <w:rFonts w:ascii="Times New Roman" w:hAnsi="Times New Roman" w:cs="Times New Roman"/>
          <w:sz w:val="28"/>
          <w:szCs w:val="28"/>
        </w:rPr>
        <w:tab/>
      </w:r>
      <w:r w:rsidRPr="00B760FF">
        <w:rPr>
          <w:rFonts w:ascii="Times New Roman" w:hAnsi="Times New Roman" w:cs="Times New Roman"/>
          <w:sz w:val="28"/>
          <w:szCs w:val="28"/>
        </w:rPr>
        <w:tab/>
        <w:t xml:space="preserve">           А.Г. Вд</w:t>
      </w:r>
      <w:r w:rsidRPr="00D203AC">
        <w:rPr>
          <w:rFonts w:ascii="Times New Roman" w:hAnsi="Times New Roman" w:cs="Times New Roman"/>
          <w:sz w:val="28"/>
          <w:szCs w:val="28"/>
        </w:rPr>
        <w:t>овин</w:t>
      </w:r>
    </w:p>
    <w:p w14:paraId="0FB826E8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9545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67BEE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D34D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23FED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B5D0A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CF884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6960E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501C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8FE69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503D8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15F7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93F83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65D27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095D5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0DF1B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BB04E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75B3B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3C2E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A1A8C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950E3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1011D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477B3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0D069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849CE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40866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32379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49A85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B7A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B8679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297E3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9C7B1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E9E41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9EBFF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F5AF3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D06E" w14:textId="77777777"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0FF" w:rsidSect="00CA68D0">
      <w:headerReference w:type="default" r:id="rId6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18A4" w14:textId="77777777" w:rsidR="005B5BD6" w:rsidRDefault="005B5BD6" w:rsidP="00667F71">
      <w:pPr>
        <w:spacing w:after="0" w:line="240" w:lineRule="auto"/>
      </w:pPr>
      <w:r>
        <w:separator/>
      </w:r>
    </w:p>
  </w:endnote>
  <w:endnote w:type="continuationSeparator" w:id="0">
    <w:p w14:paraId="4421E2B5" w14:textId="77777777" w:rsidR="005B5BD6" w:rsidRDefault="005B5BD6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95C6" w14:textId="77777777" w:rsidR="005B5BD6" w:rsidRDefault="005B5BD6" w:rsidP="00667F71">
      <w:pPr>
        <w:spacing w:after="0" w:line="240" w:lineRule="auto"/>
      </w:pPr>
      <w:r>
        <w:separator/>
      </w:r>
    </w:p>
  </w:footnote>
  <w:footnote w:type="continuationSeparator" w:id="0">
    <w:p w14:paraId="4D65F61B" w14:textId="77777777" w:rsidR="005B5BD6" w:rsidRDefault="005B5BD6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F0A74" w14:textId="77777777" w:rsidR="00667F71" w:rsidRPr="00667F71" w:rsidRDefault="00355E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C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20B080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4AE6"/>
    <w:rsid w:val="000E6E1C"/>
    <w:rsid w:val="00204B54"/>
    <w:rsid w:val="0027723C"/>
    <w:rsid w:val="00291E9E"/>
    <w:rsid w:val="00355E0B"/>
    <w:rsid w:val="00500053"/>
    <w:rsid w:val="0052289C"/>
    <w:rsid w:val="00544BB8"/>
    <w:rsid w:val="005B5BD6"/>
    <w:rsid w:val="00667F71"/>
    <w:rsid w:val="007C1AF4"/>
    <w:rsid w:val="0089642C"/>
    <w:rsid w:val="008E45A0"/>
    <w:rsid w:val="009A34FD"/>
    <w:rsid w:val="00A47B02"/>
    <w:rsid w:val="00A50CBE"/>
    <w:rsid w:val="00AA7B10"/>
    <w:rsid w:val="00B760FF"/>
    <w:rsid w:val="00BB52C2"/>
    <w:rsid w:val="00CA68D0"/>
    <w:rsid w:val="00D14CCB"/>
    <w:rsid w:val="00D203AC"/>
    <w:rsid w:val="00D54744"/>
    <w:rsid w:val="00DF1EAE"/>
    <w:rsid w:val="00E8570A"/>
    <w:rsid w:val="00E90836"/>
    <w:rsid w:val="00EB3F5B"/>
    <w:rsid w:val="00ED44B8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B44"/>
  <w15:docId w15:val="{99CB8C36-D41B-422F-8F88-710936A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6</cp:revision>
  <cp:lastPrinted>2023-11-08T10:46:00Z</cp:lastPrinted>
  <dcterms:created xsi:type="dcterms:W3CDTF">2023-11-07T05:12:00Z</dcterms:created>
  <dcterms:modified xsi:type="dcterms:W3CDTF">2023-11-09T10:22:00Z</dcterms:modified>
</cp:coreProperties>
</file>